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986" w:rsidRPr="00137679" w:rsidRDefault="00BB7986" w:rsidP="0013767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679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17</w:t>
      </w:r>
    </w:p>
    <w:p w:rsidR="00BB7986" w:rsidRPr="00137679" w:rsidRDefault="00BB7986" w:rsidP="0013767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7986" w:rsidRPr="00137679" w:rsidRDefault="00BB7986" w:rsidP="00137679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37679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4471EE" w:rsidRPr="00137679" w:rsidRDefault="00BB7986" w:rsidP="00137679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376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работников </w:t>
      </w:r>
      <w:r w:rsidRPr="0013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высших учебных заведений системы</w:t>
      </w:r>
    </w:p>
    <w:p w:rsidR="00BB7986" w:rsidRPr="00137679" w:rsidRDefault="00BB7986" w:rsidP="00137679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3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Министерства культуры, информации и туризма </w:t>
      </w:r>
      <w:proofErr w:type="spellStart"/>
      <w:r w:rsidRPr="0013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Кыргызской</w:t>
      </w:r>
      <w:proofErr w:type="spellEnd"/>
      <w:r w:rsidRPr="001376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Республики</w:t>
      </w:r>
    </w:p>
    <w:p w:rsidR="004471EE" w:rsidRPr="00137679" w:rsidRDefault="004471EE" w:rsidP="00831C69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820"/>
        <w:gridCol w:w="4642"/>
      </w:tblGrid>
      <w:tr w:rsidR="00BB7986" w:rsidRPr="00137679" w:rsidTr="00694328">
        <w:trPr>
          <w:tblHeader/>
        </w:trPr>
        <w:tc>
          <w:tcPr>
            <w:tcW w:w="562" w:type="dxa"/>
            <w:vMerge w:val="restart"/>
          </w:tcPr>
          <w:p w:rsidR="00BB7986" w:rsidRPr="00137679" w:rsidRDefault="00BB7986" w:rsidP="00831C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BB7986" w:rsidRPr="00137679" w:rsidRDefault="00BB7986" w:rsidP="00831C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9462" w:type="dxa"/>
            <w:gridSpan w:val="2"/>
          </w:tcPr>
          <w:p w:rsidR="00BB7986" w:rsidRPr="00137679" w:rsidRDefault="00BB7986" w:rsidP="00831C69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BB7986" w:rsidRPr="00137679" w:rsidTr="00694328">
        <w:trPr>
          <w:tblHeader/>
        </w:trPr>
        <w:tc>
          <w:tcPr>
            <w:tcW w:w="562" w:type="dxa"/>
            <w:vMerge/>
          </w:tcPr>
          <w:p w:rsidR="00BB7986" w:rsidRPr="00137679" w:rsidRDefault="00BB7986" w:rsidP="00831C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B7986" w:rsidRPr="00137679" w:rsidRDefault="00BB7986" w:rsidP="00831C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1C1083" w:rsidRPr="00137679" w:rsidRDefault="00BB7986" w:rsidP="00CB7B9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Кыргызская</w:t>
            </w:r>
            <w:proofErr w:type="spellEnd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национальная консерватория имени</w:t>
            </w:r>
          </w:p>
          <w:p w:rsidR="00BB7986" w:rsidRPr="00137679" w:rsidRDefault="00BB7986" w:rsidP="00CB7B9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Калыя</w:t>
            </w:r>
            <w:proofErr w:type="spellEnd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Молдобасанова</w:t>
            </w:r>
            <w:proofErr w:type="spellEnd"/>
          </w:p>
        </w:tc>
        <w:tc>
          <w:tcPr>
            <w:tcW w:w="4642" w:type="dxa"/>
          </w:tcPr>
          <w:p w:rsidR="00BB7986" w:rsidRPr="00137679" w:rsidRDefault="00BB7986" w:rsidP="00CB7B9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Кыргызский</w:t>
            </w:r>
            <w:proofErr w:type="spellEnd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государственный университет культуры и искусства имени</w:t>
            </w:r>
            <w:r w:rsidR="00694328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Бубусары</w:t>
            </w:r>
            <w:proofErr w:type="spellEnd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Бейшеналиевой</w:t>
            </w:r>
            <w:proofErr w:type="spellEnd"/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76929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1. 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Ректорат</w:t>
            </w:r>
            <w:r w:rsidR="00831C69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Ректор</w:t>
            </w:r>
          </w:p>
        </w:tc>
        <w:tc>
          <w:tcPr>
            <w:tcW w:w="4820" w:type="dxa"/>
          </w:tcPr>
          <w:p w:rsidR="00BB7986" w:rsidRPr="00137679" w:rsidRDefault="00137679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Определены Законом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Кыргызс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proofErr w:type="spellEnd"/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Республики «Об образовании»</w:t>
            </w:r>
          </w:p>
        </w:tc>
        <w:tc>
          <w:tcPr>
            <w:tcW w:w="4642" w:type="dxa"/>
          </w:tcPr>
          <w:p w:rsidR="00BB7986" w:rsidRPr="00137679" w:rsidRDefault="00137679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Определены Законом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Кыргызс</w:t>
            </w:r>
            <w:r w:rsidR="00694328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proofErr w:type="spellEnd"/>
            <w:r w:rsidR="00694328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Республики</w:t>
            </w:r>
            <w:r w:rsidR="001C1083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 образовании»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Проректор по учебной работе</w:t>
            </w:r>
          </w:p>
        </w:tc>
        <w:tc>
          <w:tcPr>
            <w:tcW w:w="4820" w:type="dxa"/>
          </w:tcPr>
          <w:p w:rsidR="00BB7986" w:rsidRPr="00137679" w:rsidRDefault="00BB7986" w:rsidP="00137679">
            <w:pPr>
              <w:tabs>
                <w:tab w:val="left" w:pos="1134"/>
              </w:tabs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C501D5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гуманитарное, педагогическое,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в учебных заведениях в сфере культуры и искусства не менее 5 лет</w:t>
            </w:r>
          </w:p>
        </w:tc>
        <w:tc>
          <w:tcPr>
            <w:tcW w:w="4642" w:type="dxa"/>
          </w:tcPr>
          <w:p w:rsidR="00BB7986" w:rsidRPr="00137679" w:rsidRDefault="00BB7986" w:rsidP="00137679">
            <w:pPr>
              <w:tabs>
                <w:tab w:val="left" w:pos="1134"/>
              </w:tabs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C501D5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гуманитарное, педагогическое,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в учебных заведениях в сфере культуры и искусства не менее 5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Проректор по научной работе и государственному языку</w:t>
            </w:r>
          </w:p>
        </w:tc>
        <w:tc>
          <w:tcPr>
            <w:tcW w:w="4820" w:type="dxa"/>
          </w:tcPr>
          <w:p w:rsidR="00BB7986" w:rsidRPr="00137679" w:rsidRDefault="00BB7986" w:rsidP="00137679">
            <w:pPr>
              <w:tabs>
                <w:tab w:val="left" w:pos="1134"/>
              </w:tabs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C501D5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гуманитарное, педагогическое,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в учебных заведениях в сфере культуры и искусства не менее 5 лет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tabs>
                <w:tab w:val="left" w:pos="1134"/>
              </w:tabs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гуманитарное, педагогическое,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искусство,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 по специальности в учебных заведениях в сфере культуры и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искусства не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5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Проректор по воспитательной работе и творческой деятельности</w:t>
            </w:r>
          </w:p>
        </w:tc>
        <w:tc>
          <w:tcPr>
            <w:tcW w:w="4820" w:type="dxa"/>
          </w:tcPr>
          <w:p w:rsidR="00BB7986" w:rsidRPr="00137679" w:rsidRDefault="00BB7986" w:rsidP="00137679">
            <w:pPr>
              <w:tabs>
                <w:tab w:val="left" w:pos="1134"/>
              </w:tabs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C501D5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гуманитарное, педагогическое,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в учебных заведениях в сфере культуры и искусства не менее 3 лет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tabs>
                <w:tab w:val="left" w:pos="1134"/>
              </w:tabs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стаж работы по специальности в учебных заведениях в сфере культуры и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искусства не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менее 3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Проректор по административно-хозяйственной работе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tabs>
                <w:tab w:val="left" w:pos="1134"/>
              </w:tabs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679"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стаж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 в данной сфере не менее 3 лет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tabs>
                <w:tab w:val="left" w:pos="1134"/>
              </w:tabs>
              <w:ind w:firstLine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679"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стаж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 в данной сфере не менее 3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Ученый секретарь</w:t>
            </w:r>
          </w:p>
        </w:tc>
        <w:tc>
          <w:tcPr>
            <w:tcW w:w="4820" w:type="dxa"/>
          </w:tcPr>
          <w:p w:rsidR="00BB7986" w:rsidRPr="00137679" w:rsidRDefault="00BB7986" w:rsidP="00BB7986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стаж работы в данной сфере не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3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4642" w:type="dxa"/>
          </w:tcPr>
          <w:p w:rsidR="00BB7986" w:rsidRPr="00137679" w:rsidRDefault="00BB7986" w:rsidP="00BB7986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стаж работы в данной сфере не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3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Помощник ректора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Секретарь-референт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специальности,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специальности,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Учебная часть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учебной части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стаж работы в данной сфере не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3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стаж работы в данной сфере не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3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специалист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Инженер-программист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664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технического 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направления,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учебно-методическим кабинетом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color w:val="000000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  <w:tc>
          <w:tcPr>
            <w:tcW w:w="4820" w:type="dxa"/>
          </w:tcPr>
          <w:p w:rsidR="00BB7986" w:rsidRPr="00137679" w:rsidRDefault="00BB7986" w:rsidP="00137679">
            <w:pPr>
              <w:jc w:val="both"/>
              <w:rPr>
                <w:color w:val="000000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 образование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color w:val="000000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производственной практики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стаж по специальности не менее 5 лет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стаж по специальности не менее 5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концертмейстер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стаж работы концертмейстером не менее </w:t>
            </w:r>
            <w:r w:rsidR="00CB7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стаж работы концертмейстером не менее</w:t>
            </w:r>
            <w:r w:rsidR="00CB7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Концертмейстер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Иллюстратор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«</w:t>
            </w:r>
            <w:r w:rsidR="001D4D0D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Диспетчер факультета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679"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679"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любого направления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кадров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94328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Начальник отдела кадров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jc w:val="both"/>
              <w:rPr>
                <w:color w:val="000000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стаж работы в данной сфере не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jc w:val="both"/>
              <w:rPr>
                <w:color w:val="000000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стаж работы в данной сфере не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694328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инспектор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гуманитарное, педагогическое,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гуманитарное, педагогическое,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Юрист</w:t>
            </w:r>
          </w:p>
        </w:tc>
        <w:tc>
          <w:tcPr>
            <w:tcW w:w="4820" w:type="dxa"/>
          </w:tcPr>
          <w:p w:rsidR="00BB7986" w:rsidRPr="00137679" w:rsidRDefault="00BB7986" w:rsidP="001376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«юриспруденция», стаж работы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  <w:tc>
          <w:tcPr>
            <w:tcW w:w="4642" w:type="dxa"/>
          </w:tcPr>
          <w:p w:rsidR="00BB7986" w:rsidRPr="00137679" w:rsidRDefault="00BB7986" w:rsidP="001376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«юриспруденция», стаж работы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Бухгалтерия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4820" w:type="dxa"/>
          </w:tcPr>
          <w:p w:rsidR="00BB7986" w:rsidRPr="00137679" w:rsidRDefault="00BB7986" w:rsidP="0013767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«экономика и управление», стаж работы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3 лет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стаж работы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</w:t>
            </w:r>
            <w:r w:rsidR="0010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94328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главного бухгалтера</w:t>
            </w:r>
          </w:p>
        </w:tc>
        <w:tc>
          <w:tcPr>
            <w:tcW w:w="4820" w:type="dxa"/>
          </w:tcPr>
          <w:p w:rsidR="00BB7986" w:rsidRPr="00137679" w:rsidRDefault="00BB7986" w:rsidP="0013767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«экономика и управление», стаж работы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стаж работы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</w:t>
            </w:r>
            <w:r w:rsidR="0010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экономист</w:t>
            </w:r>
          </w:p>
        </w:tc>
        <w:tc>
          <w:tcPr>
            <w:tcW w:w="4820" w:type="dxa"/>
          </w:tcPr>
          <w:p w:rsidR="00BB7986" w:rsidRPr="00137679" w:rsidRDefault="00BB7986" w:rsidP="00137679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направлению, специальности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 1 года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направлению, специальности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</w:t>
            </w:r>
            <w:r w:rsidR="0010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года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специалист по государственным закупкам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гуманитарное, экономика и управление, вычислительная техника и информационные технологии</w:t>
            </w:r>
            <w:r w:rsidR="0050112A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наличии соответствующего сертификата, стаж работы в данной сфере не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4642" w:type="dxa"/>
          </w:tcPr>
          <w:p w:rsidR="00BB7986" w:rsidRPr="00137679" w:rsidRDefault="00BB7986" w:rsidP="00106D1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гуманитарное, экономика и управление, вычислительная техника и информационные технологии</w:t>
            </w:r>
            <w:r w:rsidR="0050112A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наличии соответствующего</w:t>
            </w:r>
            <w:r w:rsidR="0010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сертификата, стаж работы в данной сфере не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4820" w:type="dxa"/>
          </w:tcPr>
          <w:p w:rsidR="00BB7986" w:rsidRPr="00137679" w:rsidRDefault="00BB7986" w:rsidP="0013767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стаж работы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стаж работы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</w:t>
            </w:r>
            <w:r w:rsidR="0010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года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Бухгалтер-кассир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по направлению, специальности «экономика и управление», без предъявления требований к стажу работы</w:t>
            </w:r>
          </w:p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или среднее профессиональное образование по направлению, специальности «экономика и управление», без предъявления требований к стажу работы</w:t>
            </w: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Библиотека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библиотекой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библиотековедение и документоведение, гуманитарное, педагогическое, экономика и управление или среднее профессиональное образование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документоведение», с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таж работы в должности старшего библиотекаря не менее 3 лет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библиотековедение и документоведение, гуманитарное, педагогическое, экономика и управление или среднее профессиональное образование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документоведение», с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таж работы в должности старшего библиотекаря не менее 3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94328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библиограф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376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</w:t>
            </w:r>
            <w:r w:rsidR="00C501D5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по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направлению, специальности «библиотековедение и документоведение</w:t>
            </w:r>
            <w:r w:rsidR="00C501D5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без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предъявления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694328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библиотекарь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C501D5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9D362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 гуманитарное, педагогическое, экономика и управление или среднее профессиональное образование по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отековедение и документоведение», без предъявления требований к стажу работы</w:t>
            </w:r>
          </w:p>
          <w:p w:rsidR="00BB7986" w:rsidRPr="00137679" w:rsidRDefault="00BB7986" w:rsidP="001D4D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D4D0D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D362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="009D362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</w:t>
            </w:r>
            <w:r w:rsidR="009D362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отековедение и документоведение,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экономика и управление или среднее профессиональное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отековедение и документоведение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без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предъявления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библиотекарь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C501D5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отековедение и документоведение,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экономика и управление или среднее профессиональное образование по специальности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таж работы в должности ведущего библиотекаря не менее 2 лет</w:t>
            </w:r>
          </w:p>
          <w:p w:rsidR="00BB7986" w:rsidRPr="00137679" w:rsidRDefault="00BB7986" w:rsidP="001D4D0D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D4D0D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библиотековедение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документоведение,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гуманитарное, педагогическое, экономика и управление или среднее профессиональное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образование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таж работы в должности ведущего библиотекаря не менее 2 лет</w:t>
            </w: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по специальной и мобилизационной работе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стаж работы по специальности не менее 1 года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37679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специалист</w:t>
            </w:r>
            <w:r w:rsid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режиссер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7B10E1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искусство»,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работы в сфере культуры и искусства не менее 1 года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BB7986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  <w:r w:rsidR="00694328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37679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специалист-звукорежиссер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искусство»,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137679" w:rsidP="00137679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специалист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-оператор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искусство»,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Фотограф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Художник-оформитель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направлению, специальности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искусство»,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стаж работы по специальности н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137679"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менее 1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4642" w:type="dxa"/>
          </w:tcPr>
          <w:p w:rsidR="00BB7986" w:rsidRPr="00137679" w:rsidRDefault="00BB7986" w:rsidP="007B10E1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направлению, специальности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по специальности н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137679"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менее</w:t>
            </w:r>
            <w:r w:rsidR="00106D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="00137679"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Электроосветитель</w:t>
            </w:r>
            <w:proofErr w:type="spellEnd"/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BB7986" w:rsidP="0013767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образование </w:t>
            </w:r>
            <w:r w:rsidR="007B10E1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технического направления,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специальности,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Редакционно-издательский отдел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специалист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Default="00BB7986" w:rsidP="00137679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искусство»,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стаж р</w:t>
            </w:r>
            <w:r w:rsid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аботы по специальности не менее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лет</w:t>
            </w:r>
          </w:p>
          <w:p w:rsidR="00137679" w:rsidRPr="00137679" w:rsidRDefault="00137679" w:rsidP="00137679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Ведущий специалист по государственному языку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и искусство,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  <w:p w:rsidR="00137679" w:rsidRPr="00137679" w:rsidRDefault="00137679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7B10E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8.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Кабинеты и лаборатории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кабинетом гуманитарных наук</w:t>
            </w:r>
          </w:p>
        </w:tc>
        <w:tc>
          <w:tcPr>
            <w:tcW w:w="4820" w:type="dxa"/>
          </w:tcPr>
          <w:p w:rsidR="00BB7986" w:rsidRPr="00137679" w:rsidRDefault="00137679" w:rsidP="00137679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="007B10E1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гуманитарного направления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 3 лет</w:t>
            </w:r>
          </w:p>
        </w:tc>
        <w:tc>
          <w:tcPr>
            <w:tcW w:w="4642" w:type="dxa"/>
          </w:tcPr>
          <w:p w:rsidR="00BB7986" w:rsidRPr="00137679" w:rsidRDefault="00137679" w:rsidP="00137679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="007B10E1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гуманитарного направления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 3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фольклорным кабинетом</w:t>
            </w:r>
          </w:p>
        </w:tc>
        <w:tc>
          <w:tcPr>
            <w:tcW w:w="4820" w:type="dxa"/>
          </w:tcPr>
          <w:p w:rsidR="00BB7986" w:rsidRPr="00137679" w:rsidRDefault="00137679" w:rsidP="00137679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="007B10E1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 3 лет</w:t>
            </w:r>
          </w:p>
        </w:tc>
        <w:tc>
          <w:tcPr>
            <w:tcW w:w="4642" w:type="dxa"/>
          </w:tcPr>
          <w:p w:rsidR="00BB7986" w:rsidRPr="00137679" w:rsidRDefault="00137679" w:rsidP="00137679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="007B10E1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</w:t>
            </w:r>
            <w:r w:rsidR="00F57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кабинетом этнографического ансамбля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137679" w:rsidP="00137679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="007B10E1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стаж работы по специальности не менее </w:t>
            </w:r>
            <w:r w:rsidR="00F57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кабинетом технических средств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42" w:type="dxa"/>
          </w:tcPr>
          <w:p w:rsidR="00BB7986" w:rsidRPr="00137679" w:rsidRDefault="00137679" w:rsidP="00137679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="007B10E1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BB7986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лет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Заведующий кабинетом звукозаписи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B10E1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C501D5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без предъявления требований к стажу работы</w:t>
            </w:r>
          </w:p>
          <w:p w:rsidR="00BB7986" w:rsidRPr="00137679" w:rsidRDefault="00BB7986" w:rsidP="001D4D0D">
            <w:pPr>
              <w:jc w:val="both"/>
              <w:rPr>
                <w:color w:val="000000"/>
              </w:rPr>
            </w:pP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7B10E1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профессиональное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50112A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50112A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без предъявления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лаборант</w:t>
            </w:r>
          </w:p>
        </w:tc>
        <w:tc>
          <w:tcPr>
            <w:tcW w:w="4820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стаж р</w:t>
            </w:r>
            <w:r w:rsidR="00761E4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аботы по специальности не менее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7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года</w:t>
            </w:r>
          </w:p>
        </w:tc>
        <w:tc>
          <w:tcPr>
            <w:tcW w:w="4642" w:type="dxa"/>
          </w:tcPr>
          <w:p w:rsidR="00BB7986" w:rsidRPr="00137679" w:rsidRDefault="00BB7986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стаж р</w:t>
            </w:r>
            <w:r w:rsidR="00761E4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аботы по специальности не менее</w:t>
            </w:r>
            <w:r w:rsidR="00F57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 w:rsidR="00761E4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года 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Лаборант кафедры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Default="00BB7986" w:rsidP="001D4D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137679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37679" w:rsidRPr="00137679" w:rsidRDefault="00137679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9.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Канцелярия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специалист</w:t>
            </w:r>
          </w:p>
        </w:tc>
        <w:tc>
          <w:tcPr>
            <w:tcW w:w="4820" w:type="dxa"/>
          </w:tcPr>
          <w:p w:rsidR="00BB7986" w:rsidRPr="00137679" w:rsidRDefault="00BB7986" w:rsidP="00E6462B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137679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стаж работы по специальности не менее 1 года</w:t>
            </w:r>
          </w:p>
        </w:tc>
        <w:tc>
          <w:tcPr>
            <w:tcW w:w="4642" w:type="dxa"/>
          </w:tcPr>
          <w:p w:rsidR="00BB7986" w:rsidRPr="00137679" w:rsidRDefault="00BB7986" w:rsidP="00E6462B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6462B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стаж работы по специальности не менее 1 года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Делопроизводитель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6462B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6462B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архивариус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6462B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6462B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10.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Отдел по ремонту музыкальных инструментов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B7986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Ремонтировщик</w:t>
            </w:r>
            <w:proofErr w:type="spellEnd"/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-настройщик музыкальных инструментов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1D4D0D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искусство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Медпункт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Врач-отоларинголог</w:t>
            </w:r>
          </w:p>
        </w:tc>
        <w:tc>
          <w:tcPr>
            <w:tcW w:w="4820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направлению, 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 и медицинские науки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</w:tcPr>
          <w:p w:rsidR="00BB7986" w:rsidRPr="00137679" w:rsidRDefault="00BB7986" w:rsidP="001D4D0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направлению, специальности «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 и медицинские науки</w:t>
            </w:r>
            <w:r w:rsidR="007B10E1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BB7986" w:rsidRPr="00137679" w:rsidTr="00694328">
        <w:tc>
          <w:tcPr>
            <w:tcW w:w="13993" w:type="dxa"/>
            <w:gridSpan w:val="4"/>
          </w:tcPr>
          <w:p w:rsidR="00BB7986" w:rsidRPr="00137679" w:rsidRDefault="00176929" w:rsidP="001664C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12. </w:t>
            </w:r>
            <w:r w:rsidR="00BB7986" w:rsidRPr="0013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по технике безопасности, охране труда и гражданской обороны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Начальник гражданской обороны</w:t>
            </w:r>
          </w:p>
        </w:tc>
        <w:tc>
          <w:tcPr>
            <w:tcW w:w="4820" w:type="dxa"/>
          </w:tcPr>
          <w:p w:rsidR="00BB7986" w:rsidRPr="00137679" w:rsidRDefault="007B10E1" w:rsidP="00170123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1376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стаж работы по специальности не </w:t>
            </w:r>
            <w:r w:rsidR="00E6462B" w:rsidRPr="001376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менее 1</w:t>
            </w:r>
            <w:r w:rsidRPr="001376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год</w:t>
            </w:r>
            <w:r w:rsidR="00170123" w:rsidRPr="001376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1376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4642" w:type="dxa"/>
          </w:tcPr>
          <w:p w:rsidR="00BB7986" w:rsidRPr="00137679" w:rsidRDefault="007B10E1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hAnsi="Times New Roman" w:cs="Times New Roman"/>
                <w:sz w:val="24"/>
                <w:szCs w:val="24"/>
              </w:rPr>
              <w:t xml:space="preserve">Высшее или среднее профессиональное образование любого направления, специальности, </w:t>
            </w:r>
            <w:r w:rsidRPr="001376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стаж работы по специальности не менее 1 год</w:t>
            </w:r>
            <w:r w:rsidR="00170123" w:rsidRPr="001376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13767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  <w:tr w:rsidR="00BB7986" w:rsidRPr="00137679" w:rsidTr="00694328">
        <w:tc>
          <w:tcPr>
            <w:tcW w:w="562" w:type="dxa"/>
          </w:tcPr>
          <w:p w:rsidR="00BB7986" w:rsidRPr="00137679" w:rsidRDefault="00694328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8603FE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B7986" w:rsidRPr="00137679" w:rsidRDefault="00BB7986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 по зданию</w:t>
            </w:r>
          </w:p>
        </w:tc>
        <w:tc>
          <w:tcPr>
            <w:tcW w:w="4820" w:type="dxa"/>
          </w:tcPr>
          <w:p w:rsidR="00BB7986" w:rsidRPr="00137679" w:rsidRDefault="00BB7986" w:rsidP="00E646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6462B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технического </w:t>
            </w:r>
            <w:r w:rsidRPr="001376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направления,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  <w:tc>
          <w:tcPr>
            <w:tcW w:w="4642" w:type="dxa"/>
            <w:shd w:val="clear" w:color="auto" w:fill="auto"/>
          </w:tcPr>
          <w:p w:rsidR="00BB7986" w:rsidRPr="00137679" w:rsidRDefault="00BB7986" w:rsidP="00E6462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E6462B"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технического </w:t>
            </w:r>
            <w:r w:rsidRPr="001376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направления, </w:t>
            </w:r>
            <w:r w:rsidR="00E6462B"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1376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</w:tbl>
    <w:p w:rsidR="00BB7986" w:rsidRDefault="00BB7986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610FA9" w:rsidRPr="00610FA9" w:rsidRDefault="00610FA9" w:rsidP="00BB7986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3A5EA3" w:rsidRPr="00610FA9" w:rsidRDefault="00330B28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A5EA3" w:rsidRPr="00610FA9" w:rsidSect="009A51CD">
      <w:footerReference w:type="default" r:id="rId6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B28" w:rsidRDefault="00330B28" w:rsidP="00A51BB5">
      <w:pPr>
        <w:spacing w:after="0" w:line="240" w:lineRule="auto"/>
      </w:pPr>
      <w:r>
        <w:separator/>
      </w:r>
    </w:p>
  </w:endnote>
  <w:endnote w:type="continuationSeparator" w:id="0">
    <w:p w:rsidR="00330B28" w:rsidRDefault="00330B28" w:rsidP="00A51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14533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51BB5" w:rsidRPr="00137679" w:rsidRDefault="00A51BB5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1376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76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376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467A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1376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51BB5" w:rsidRDefault="00A51B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B28" w:rsidRDefault="00330B28" w:rsidP="00A51BB5">
      <w:pPr>
        <w:spacing w:after="0" w:line="240" w:lineRule="auto"/>
      </w:pPr>
      <w:r>
        <w:separator/>
      </w:r>
    </w:p>
  </w:footnote>
  <w:footnote w:type="continuationSeparator" w:id="0">
    <w:p w:rsidR="00330B28" w:rsidRDefault="00330B28" w:rsidP="00A51B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86"/>
    <w:rsid w:val="000006C3"/>
    <w:rsid w:val="000379C3"/>
    <w:rsid w:val="00073361"/>
    <w:rsid w:val="000F5E22"/>
    <w:rsid w:val="00106D12"/>
    <w:rsid w:val="00137679"/>
    <w:rsid w:val="00170123"/>
    <w:rsid w:val="00176929"/>
    <w:rsid w:val="001C1083"/>
    <w:rsid w:val="001D4D0D"/>
    <w:rsid w:val="001F4EB6"/>
    <w:rsid w:val="00201C06"/>
    <w:rsid w:val="00234779"/>
    <w:rsid w:val="00274D46"/>
    <w:rsid w:val="002A7B67"/>
    <w:rsid w:val="002C19E7"/>
    <w:rsid w:val="00321047"/>
    <w:rsid w:val="00330B28"/>
    <w:rsid w:val="00394C70"/>
    <w:rsid w:val="00416265"/>
    <w:rsid w:val="0043415B"/>
    <w:rsid w:val="004471EE"/>
    <w:rsid w:val="004B467A"/>
    <w:rsid w:val="004B4DEB"/>
    <w:rsid w:val="004D5F87"/>
    <w:rsid w:val="0050112A"/>
    <w:rsid w:val="00581C6C"/>
    <w:rsid w:val="005C2E0B"/>
    <w:rsid w:val="005C3B20"/>
    <w:rsid w:val="00610FA9"/>
    <w:rsid w:val="00620177"/>
    <w:rsid w:val="0062275E"/>
    <w:rsid w:val="006371CD"/>
    <w:rsid w:val="00694328"/>
    <w:rsid w:val="006A66E2"/>
    <w:rsid w:val="006B3DCA"/>
    <w:rsid w:val="00761E46"/>
    <w:rsid w:val="007B10E1"/>
    <w:rsid w:val="00831C69"/>
    <w:rsid w:val="008603FE"/>
    <w:rsid w:val="00882ECA"/>
    <w:rsid w:val="00895842"/>
    <w:rsid w:val="00906E9D"/>
    <w:rsid w:val="009075FC"/>
    <w:rsid w:val="009A51CD"/>
    <w:rsid w:val="009D3621"/>
    <w:rsid w:val="009F68C7"/>
    <w:rsid w:val="00A51BB5"/>
    <w:rsid w:val="00B03557"/>
    <w:rsid w:val="00B1339C"/>
    <w:rsid w:val="00BB7986"/>
    <w:rsid w:val="00C03C75"/>
    <w:rsid w:val="00C501D5"/>
    <w:rsid w:val="00C5735E"/>
    <w:rsid w:val="00CB5E94"/>
    <w:rsid w:val="00CB7B95"/>
    <w:rsid w:val="00CD52EB"/>
    <w:rsid w:val="00D65ACC"/>
    <w:rsid w:val="00E6155D"/>
    <w:rsid w:val="00E6411F"/>
    <w:rsid w:val="00E6462B"/>
    <w:rsid w:val="00F5718E"/>
    <w:rsid w:val="00FB3A2F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49262"/>
  <w15:docId w15:val="{32B3BCB1-EA62-4A85-A982-7719E1A87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9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798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B798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A51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BB5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51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BB5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5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5AC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1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2419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22</cp:revision>
  <cp:lastPrinted>2020-05-21T09:58:00Z</cp:lastPrinted>
  <dcterms:created xsi:type="dcterms:W3CDTF">2020-05-21T08:49:00Z</dcterms:created>
  <dcterms:modified xsi:type="dcterms:W3CDTF">2020-05-21T09:59:00Z</dcterms:modified>
</cp:coreProperties>
</file>